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58" w:rsidRDefault="000F2558" w:rsidP="000F2558">
      <w:bookmarkStart w:id="0" w:name="_GoBack"/>
      <w:r>
        <w:t>Политика в отношении обработки персональных данных</w:t>
      </w:r>
    </w:p>
    <w:bookmarkEnd w:id="0"/>
    <w:p w:rsidR="000F2558" w:rsidRDefault="000F2558" w:rsidP="000F2558">
      <w:r>
        <w:t>1. Общие положения</w:t>
      </w:r>
    </w:p>
    <w:p w:rsidR="000F2558" w:rsidRDefault="000F2558" w:rsidP="000F2558"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</w:t>
      </w:r>
      <w:r>
        <w:t xml:space="preserve">ности персональных данных ИП Мамедов Рафаил </w:t>
      </w:r>
      <w:proofErr w:type="spellStart"/>
      <w:r>
        <w:t>Мансурович</w:t>
      </w:r>
      <w:proofErr w:type="spellEnd"/>
      <w:r>
        <w:t xml:space="preserve"> (далее – Оператор).</w:t>
      </w:r>
    </w:p>
    <w:p w:rsidR="000F2558" w:rsidRDefault="000F2558" w:rsidP="000F2558"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F2558" w:rsidRDefault="000F2558" w:rsidP="000F2558">
      <w: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Pr="000F2558">
        <w:t>https://www.opziya.ru/</w:t>
      </w:r>
      <w:r>
        <w:t>.</w:t>
      </w:r>
    </w:p>
    <w:p w:rsidR="000F2558" w:rsidRDefault="000F2558" w:rsidP="000F2558"/>
    <w:p w:rsidR="000F2558" w:rsidRDefault="000F2558" w:rsidP="000F2558">
      <w:r>
        <w:t>2. Основные понятия, используемые в Политике</w:t>
      </w:r>
    </w:p>
    <w:p w:rsidR="000F2558" w:rsidRDefault="000F2558" w:rsidP="000F2558">
      <w: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F2558" w:rsidRDefault="000F2558" w:rsidP="000F2558">
      <w: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F2558" w:rsidRDefault="000F2558" w:rsidP="000F2558">
      <w: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0F2558">
        <w:t>https://www.opziya.ru/</w:t>
      </w:r>
      <w:r>
        <w:t>;</w:t>
      </w:r>
    </w:p>
    <w:p w:rsidR="000F2558" w:rsidRDefault="000F2558" w:rsidP="000F2558">
      <w: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F2558" w:rsidRDefault="000F2558" w:rsidP="000F2558">
      <w: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F2558" w:rsidRDefault="000F2558" w:rsidP="000F2558">
      <w:proofErr w:type="gramStart"/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0F2558" w:rsidRDefault="000F2558" w:rsidP="000F2558">
      <w: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F2558" w:rsidRDefault="000F2558" w:rsidP="000F2558">
      <w:r>
        <w:lastRenderedPageBreak/>
        <w:t xml:space="preserve">Персональные данные – любая информация, относящаяся прямо или косвенно к определенному или определяемому Пользователю веб-сайта </w:t>
      </w:r>
      <w:r w:rsidRPr="000F2558">
        <w:t>https://www.opziya.ru/</w:t>
      </w:r>
      <w:r>
        <w:t>;</w:t>
      </w:r>
    </w:p>
    <w:p w:rsidR="000F2558" w:rsidRDefault="000F2558" w:rsidP="000F2558">
      <w:r>
        <w:t xml:space="preserve">Пользователь – любой посетитель веб-сайта </w:t>
      </w:r>
      <w:r w:rsidRPr="000F2558">
        <w:t>https://www.opziya.ru/</w:t>
      </w:r>
      <w:r>
        <w:t>;</w:t>
      </w:r>
    </w:p>
    <w:p w:rsidR="000F2558" w:rsidRDefault="000F2558" w:rsidP="000F2558"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F2558" w:rsidRDefault="000F2558" w:rsidP="000F2558">
      <w: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F2558" w:rsidRDefault="000F2558" w:rsidP="000F2558"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F2558" w:rsidRDefault="000F2558" w:rsidP="000F2558">
      <w: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F2558" w:rsidRDefault="000F2558" w:rsidP="000F2558"/>
    <w:p w:rsidR="000F2558" w:rsidRDefault="000F2558" w:rsidP="000F2558">
      <w:r>
        <w:t>3. Оператор может обрабатывать следующие персональные данные Пользователя</w:t>
      </w:r>
    </w:p>
    <w:p w:rsidR="000F2558" w:rsidRDefault="000F2558" w:rsidP="000F2558">
      <w:r>
        <w:t>Фамилия, имя, отчество;</w:t>
      </w:r>
    </w:p>
    <w:p w:rsidR="000F2558" w:rsidRDefault="000F2558" w:rsidP="000F2558">
      <w:r>
        <w:t>Электронный адрес;</w:t>
      </w:r>
    </w:p>
    <w:p w:rsidR="000F2558" w:rsidRDefault="000F2558" w:rsidP="000F2558">
      <w:r>
        <w:t>Номера телефонов;</w:t>
      </w:r>
    </w:p>
    <w:p w:rsidR="000F2558" w:rsidRDefault="000F2558" w:rsidP="000F2558">
      <w:r>
        <w:t>Адрес фактического места проживания и регистрации по месту жительства и (или) по месту пребывания;</w:t>
      </w:r>
    </w:p>
    <w:p w:rsidR="000F2558" w:rsidRDefault="000F2558" w:rsidP="000F2558"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Гугл Аналитика и других).</w:t>
      </w:r>
    </w:p>
    <w:p w:rsidR="000F2558" w:rsidRDefault="000F2558" w:rsidP="000F2558">
      <w:r>
        <w:t>Вышеперечисленные данные далее по тексту Политики объединены общим понятием Персональные данные.</w:t>
      </w:r>
    </w:p>
    <w:p w:rsidR="000F2558" w:rsidRDefault="000F2558" w:rsidP="000F2558"/>
    <w:p w:rsidR="000F2558" w:rsidRDefault="000F2558" w:rsidP="000F2558">
      <w:r>
        <w:t>4. Цели обработки персональных данных</w:t>
      </w:r>
    </w:p>
    <w:p w:rsidR="000F2558" w:rsidRDefault="000F2558" w:rsidP="000F2558">
      <w:r>
        <w:t>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0F2558" w:rsidRDefault="000F2558" w:rsidP="000F2558">
      <w: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</w:t>
      </w:r>
      <w:r>
        <w:lastRenderedPageBreak/>
        <w:t xml:space="preserve">получения информационных сообщений, направив Оператору письмо на адрес электронной почты </w:t>
      </w:r>
      <w:r>
        <w:t>opziya</w:t>
      </w:r>
      <w:r>
        <w:t xml:space="preserve">@mail.ru с пометкой «Отказ </w:t>
      </w:r>
      <w:proofErr w:type="gramStart"/>
      <w:r>
        <w:t>от</w:t>
      </w:r>
      <w:proofErr w:type="gramEnd"/>
      <w:r>
        <w:t xml:space="preserve"> уведомлениях о новых продуктах и услугах и специальных предложениях».</w:t>
      </w:r>
    </w:p>
    <w:p w:rsidR="000F2558" w:rsidRDefault="000F2558" w:rsidP="000F2558">
      <w:r>
        <w:t xml:space="preserve">Обезличенные данные Пользователей, собираемые с помощью сервисов </w:t>
      </w:r>
      <w:proofErr w:type="gramStart"/>
      <w:r>
        <w:t>интернет-статистики</w:t>
      </w:r>
      <w:proofErr w:type="gram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0F2558" w:rsidRDefault="000F2558" w:rsidP="000F2558"/>
    <w:p w:rsidR="000F2558" w:rsidRDefault="000F2558" w:rsidP="000F2558">
      <w:r>
        <w:t>5. Правовые основания обработки персональных данных</w:t>
      </w:r>
    </w:p>
    <w:p w:rsidR="000F2558" w:rsidRDefault="000F2558" w:rsidP="000F2558"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0F2558">
        <w:t>https://www.opziya.ru/</w:t>
      </w:r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F2558" w:rsidRDefault="000F2558" w:rsidP="000F2558">
      <w: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0F2558" w:rsidRDefault="000F2558" w:rsidP="000F2558"/>
    <w:p w:rsidR="000F2558" w:rsidRDefault="000F2558" w:rsidP="000F2558">
      <w:r>
        <w:t>6. Порядок сбора, хранения, передачи и других видов обработки персональных данных</w:t>
      </w:r>
    </w:p>
    <w:p w:rsidR="000F2558" w:rsidRDefault="000F2558" w:rsidP="000F2558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F2558" w:rsidRDefault="000F2558" w:rsidP="000F2558"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F2558" w:rsidRDefault="000F2558" w:rsidP="000F2558"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F2558" w:rsidRDefault="000F2558" w:rsidP="000F2558"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>
        <w:t>opzi</w:t>
      </w:r>
      <w:proofErr w:type="spellEnd"/>
      <w:r>
        <w:rPr>
          <w:lang w:val="en-US"/>
        </w:rPr>
        <w:t>y</w:t>
      </w:r>
      <w:r>
        <w:t>a@mail.ru с пометкой «Актуализация персональных данных».</w:t>
      </w:r>
    </w:p>
    <w:p w:rsidR="000F2558" w:rsidRDefault="000F2558" w:rsidP="000F2558">
      <w: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>
        <w:t>opzi</w:t>
      </w:r>
      <w:proofErr w:type="spellEnd"/>
      <w:r>
        <w:rPr>
          <w:lang w:val="en-US"/>
        </w:rPr>
        <w:t>y</w:t>
      </w:r>
      <w:r>
        <w:t>a@mail.ru с пометкой «Отзыв согласия на обработку персональных данных».</w:t>
      </w:r>
    </w:p>
    <w:p w:rsidR="000F2558" w:rsidRDefault="000F2558" w:rsidP="000F2558"/>
    <w:p w:rsidR="000F2558" w:rsidRDefault="000F2558" w:rsidP="000F2558">
      <w:r>
        <w:t>7. Трансграничная передача персональных данных</w:t>
      </w:r>
    </w:p>
    <w:p w:rsidR="000F2558" w:rsidRDefault="000F2558" w:rsidP="000F2558">
      <w: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</w:t>
      </w:r>
      <w:r>
        <w:lastRenderedPageBreak/>
        <w:t>осуществлять передачу персональных данных, обеспечивается надежная защита прав субъектов персональных данных.</w:t>
      </w:r>
    </w:p>
    <w:p w:rsidR="000F2558" w:rsidRDefault="000F2558" w:rsidP="000F2558">
      <w: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F2558" w:rsidRDefault="000F2558" w:rsidP="000F2558"/>
    <w:p w:rsidR="000F2558" w:rsidRDefault="000F2558" w:rsidP="000F2558">
      <w:r>
        <w:t>8. Заключительные положения</w:t>
      </w:r>
    </w:p>
    <w:p w:rsidR="000F2558" w:rsidRDefault="000F2558" w:rsidP="000F2558"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>
        <w:t>opzi</w:t>
      </w:r>
      <w:proofErr w:type="spellEnd"/>
      <w:r>
        <w:rPr>
          <w:lang w:val="en-US"/>
        </w:rPr>
        <w:t>y</w:t>
      </w:r>
      <w:r>
        <w:t>a@mail.ru.</w:t>
      </w:r>
    </w:p>
    <w:p w:rsidR="000F2558" w:rsidRDefault="000F2558" w:rsidP="000F2558"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D267A" w:rsidRDefault="000F2558" w:rsidP="000F2558">
      <w:r>
        <w:t xml:space="preserve">Актуальная версия Политики в свободном доступе расположена в сети Интернет по адресу </w:t>
      </w:r>
      <w:r w:rsidRPr="000F2558">
        <w:t>https://www.opziya.ru/</w:t>
      </w:r>
    </w:p>
    <w:sectPr w:rsidR="001D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FD"/>
    <w:rsid w:val="000F2558"/>
    <w:rsid w:val="001D267A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</dc:creator>
  <cp:keywords/>
  <dc:description/>
  <cp:lastModifiedBy>SRV</cp:lastModifiedBy>
  <cp:revision>3</cp:revision>
  <dcterms:created xsi:type="dcterms:W3CDTF">2024-03-02T18:30:00Z</dcterms:created>
  <dcterms:modified xsi:type="dcterms:W3CDTF">2024-03-02T18:35:00Z</dcterms:modified>
</cp:coreProperties>
</file>